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2C" w:rsidRPr="00FA59E2" w:rsidRDefault="005235CE" w:rsidP="003C525D">
      <w:pPr>
        <w:spacing w:after="0" w:line="240" w:lineRule="auto"/>
        <w:ind w:left="6372" w:firstLine="7"/>
        <w:rPr>
          <w:sz w:val="24"/>
          <w:szCs w:val="24"/>
        </w:rPr>
      </w:pPr>
      <w:r w:rsidRPr="00FA59E2">
        <w:rPr>
          <w:sz w:val="24"/>
          <w:szCs w:val="24"/>
        </w:rPr>
        <w:t xml:space="preserve">Приложение № </w:t>
      </w:r>
      <w:r w:rsidR="008838A1" w:rsidRPr="00FA59E2">
        <w:rPr>
          <w:sz w:val="24"/>
          <w:szCs w:val="24"/>
        </w:rPr>
        <w:t>4</w:t>
      </w:r>
    </w:p>
    <w:p w:rsidR="001F0B2C" w:rsidRPr="00FA59E2" w:rsidRDefault="005235CE" w:rsidP="003C525D">
      <w:pPr>
        <w:spacing w:after="0" w:line="240" w:lineRule="auto"/>
        <w:ind w:left="6372" w:firstLine="7"/>
        <w:rPr>
          <w:sz w:val="24"/>
          <w:szCs w:val="24"/>
        </w:rPr>
      </w:pPr>
      <w:r w:rsidRPr="00FA59E2">
        <w:rPr>
          <w:sz w:val="24"/>
          <w:szCs w:val="24"/>
        </w:rPr>
        <w:t>к постановлению Администрации</w:t>
      </w:r>
    </w:p>
    <w:p w:rsidR="001F0B2C" w:rsidRPr="00FA59E2" w:rsidRDefault="005235CE" w:rsidP="003C525D">
      <w:pPr>
        <w:spacing w:after="0" w:line="240" w:lineRule="auto"/>
        <w:ind w:left="6372" w:firstLine="7"/>
        <w:rPr>
          <w:sz w:val="24"/>
          <w:szCs w:val="24"/>
        </w:rPr>
      </w:pPr>
      <w:r w:rsidRPr="00FA59E2">
        <w:rPr>
          <w:sz w:val="24"/>
          <w:szCs w:val="24"/>
        </w:rPr>
        <w:t xml:space="preserve">Томской области </w:t>
      </w:r>
    </w:p>
    <w:p w:rsidR="001F0B2C" w:rsidRPr="00072C4C" w:rsidRDefault="00710FA6" w:rsidP="003C525D">
      <w:pPr>
        <w:spacing w:after="0" w:line="240" w:lineRule="auto"/>
        <w:ind w:left="6372" w:firstLine="7"/>
        <w:rPr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eastAsia="ru-RU"/>
        </w:rPr>
        <w:t>о</w:t>
      </w:r>
      <w:r w:rsidRPr="000D1CE9">
        <w:rPr>
          <w:rFonts w:eastAsia="Times New Roman" w:cs="Arial"/>
          <w:sz w:val="24"/>
          <w:szCs w:val="24"/>
          <w:lang w:eastAsia="ru-RU"/>
        </w:rPr>
        <w:t>т</w:t>
      </w:r>
      <w:r>
        <w:rPr>
          <w:rFonts w:eastAsia="Times New Roman" w:cs="Arial"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</w:rPr>
        <w:t>24.10.2025 № 490а</w:t>
      </w:r>
      <w:r w:rsidR="005235CE" w:rsidRPr="00FA59E2">
        <w:rPr>
          <w:sz w:val="24"/>
          <w:szCs w:val="24"/>
        </w:rPr>
        <w:t xml:space="preserve"> </w:t>
      </w:r>
    </w:p>
    <w:p w:rsidR="00F551D4" w:rsidRPr="00FA59E2" w:rsidRDefault="00F551D4"/>
    <w:p w:rsidR="001F0B2C" w:rsidRPr="00FA59E2" w:rsidRDefault="005235CE" w:rsidP="001F0B2C">
      <w:pPr>
        <w:spacing w:after="0"/>
        <w:jc w:val="center"/>
        <w:rPr>
          <w:b/>
          <w:sz w:val="26"/>
          <w:szCs w:val="26"/>
        </w:rPr>
      </w:pPr>
      <w:r w:rsidRPr="00FA59E2">
        <w:rPr>
          <w:b/>
          <w:sz w:val="26"/>
          <w:szCs w:val="26"/>
        </w:rPr>
        <w:t>ОТЧЕТ</w:t>
      </w:r>
    </w:p>
    <w:p w:rsidR="00606A4E" w:rsidRPr="00FA59E2" w:rsidRDefault="005235CE" w:rsidP="008838A1">
      <w:pPr>
        <w:spacing w:after="0" w:line="240" w:lineRule="auto"/>
        <w:jc w:val="center"/>
        <w:rPr>
          <w:b/>
          <w:sz w:val="16"/>
          <w:szCs w:val="16"/>
        </w:rPr>
      </w:pPr>
      <w:r w:rsidRPr="00FA59E2">
        <w:rPr>
          <w:b/>
          <w:sz w:val="26"/>
          <w:szCs w:val="26"/>
        </w:rPr>
        <w:t>об использовании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госу</w:t>
      </w:r>
      <w:r w:rsidR="00AF728B">
        <w:rPr>
          <w:b/>
          <w:sz w:val="26"/>
          <w:szCs w:val="26"/>
        </w:rPr>
        <w:t xml:space="preserve">дарственных организаций, за </w:t>
      </w:r>
      <w:r w:rsidR="007524D5">
        <w:rPr>
          <w:b/>
          <w:sz w:val="26"/>
          <w:szCs w:val="26"/>
        </w:rPr>
        <w:t>9 месяцев</w:t>
      </w:r>
      <w:r w:rsidRPr="00FA59E2">
        <w:rPr>
          <w:b/>
          <w:sz w:val="26"/>
          <w:szCs w:val="26"/>
        </w:rPr>
        <w:t xml:space="preserve"> 2025 года</w:t>
      </w:r>
    </w:p>
    <w:p w:rsidR="00606A4E" w:rsidRPr="00FA59E2" w:rsidRDefault="005235CE" w:rsidP="007524D5">
      <w:pPr>
        <w:spacing w:after="0" w:line="240" w:lineRule="auto"/>
        <w:ind w:left="6372" w:right="140" w:firstLine="708"/>
        <w:jc w:val="center"/>
        <w:rPr>
          <w:sz w:val="24"/>
          <w:szCs w:val="24"/>
        </w:rPr>
      </w:pPr>
      <w:r w:rsidRPr="00FA59E2">
        <w:rPr>
          <w:sz w:val="24"/>
          <w:szCs w:val="24"/>
        </w:rPr>
        <w:t xml:space="preserve">          </w:t>
      </w:r>
      <w:r w:rsidR="007524D5">
        <w:rPr>
          <w:sz w:val="24"/>
          <w:szCs w:val="24"/>
        </w:rPr>
        <w:t xml:space="preserve">            </w:t>
      </w:r>
      <w:r w:rsidR="00FA59E2" w:rsidRPr="00FA59E2">
        <w:rPr>
          <w:sz w:val="24"/>
          <w:szCs w:val="24"/>
        </w:rPr>
        <w:t xml:space="preserve">   </w:t>
      </w:r>
      <w:r w:rsidRPr="00FA59E2">
        <w:rPr>
          <w:sz w:val="24"/>
          <w:szCs w:val="24"/>
        </w:rPr>
        <w:t xml:space="preserve">  </w:t>
      </w:r>
      <w:r w:rsidR="007524D5">
        <w:rPr>
          <w:sz w:val="24"/>
          <w:szCs w:val="24"/>
        </w:rPr>
        <w:t>тыс. рублей</w:t>
      </w:r>
    </w:p>
    <w:tbl>
      <w:tblPr>
        <w:tblW w:w="10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851"/>
        <w:gridCol w:w="1750"/>
        <w:gridCol w:w="662"/>
        <w:gridCol w:w="1556"/>
        <w:gridCol w:w="1418"/>
        <w:gridCol w:w="1099"/>
      </w:tblGrid>
      <w:tr w:rsidR="005340EC" w:rsidTr="00C204B9">
        <w:trPr>
          <w:trHeight w:val="20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Наименование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Коды бюджетной классификации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Кассовое исполнение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% исполнения</w:t>
            </w:r>
          </w:p>
        </w:tc>
      </w:tr>
      <w:tr w:rsidR="005340EC" w:rsidTr="00C204B9">
        <w:trPr>
          <w:trHeight w:val="20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4D5" w:rsidRPr="007524D5" w:rsidRDefault="007524D5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РзПр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Цср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Вр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4D5" w:rsidRPr="007524D5" w:rsidRDefault="007524D5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4D5" w:rsidRPr="007524D5" w:rsidRDefault="007524D5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4D5" w:rsidRPr="007524D5" w:rsidRDefault="007524D5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1 327 242,7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686 903,5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51,8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5340EC" w:rsidTr="00C204B9">
        <w:trPr>
          <w:trHeight w:val="20"/>
        </w:trPr>
        <w:tc>
          <w:tcPr>
            <w:tcW w:w="5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1 223 172,1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634 839,6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51,9</w:t>
            </w:r>
          </w:p>
        </w:tc>
      </w:tr>
      <w:tr w:rsidR="005340EC" w:rsidTr="00C204B9">
        <w:trPr>
          <w:trHeight w:val="20"/>
        </w:trPr>
        <w:tc>
          <w:tcPr>
            <w:tcW w:w="10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1 223 172,1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634 839,6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51,9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748 489,8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348 992,1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46,6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748 489,8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348 992,1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46,6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748 489,8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348 992,1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46,6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Развитие здравоохранения в Томской области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0902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748 489,8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348 992,1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46,6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Строительство поликлиники на 400 посещений в смену (мкр. Южные ворота)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07WД15365Р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67 729,1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66 903,5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98,8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 xml:space="preserve">Строительство поликлиники смешанного типа мощностью 350 посещений в смену с детским отделением на 120 посещений в смену по ул. Юрия Ковалева, жилой район </w:t>
            </w:r>
            <w:r w:rsidR="00BC2352">
              <w:rPr>
                <w:rFonts w:eastAsia="Times New Roman" w:cs="Arial"/>
                <w:lang w:eastAsia="ru-RU"/>
              </w:rPr>
              <w:t>«</w:t>
            </w:r>
            <w:r w:rsidRPr="007524D5">
              <w:rPr>
                <w:rFonts w:eastAsia="Times New Roman" w:cs="Arial"/>
                <w:lang w:eastAsia="ru-RU"/>
              </w:rPr>
              <w:t>Восточный</w:t>
            </w:r>
            <w:r w:rsidR="00BC2352">
              <w:rPr>
                <w:rFonts w:eastAsia="Times New Roman" w:cs="Arial"/>
                <w:lang w:eastAsia="ru-RU"/>
              </w:rPr>
              <w:t>»</w:t>
            </w:r>
            <w:r w:rsidRPr="007524D5">
              <w:rPr>
                <w:rFonts w:eastAsia="Times New Roman" w:cs="Arial"/>
                <w:lang w:eastAsia="ru-RU"/>
              </w:rPr>
              <w:t xml:space="preserve"> в г.Томске,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07WД15365Р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680 760,7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282 088,6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41,4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lastRenderedPageBreak/>
              <w:t xml:space="preserve">1.2. Объекты капитального строительства муниципальной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474 682,3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285 847,5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60,2</w:t>
            </w:r>
          </w:p>
        </w:tc>
      </w:tr>
      <w:tr w:rsidR="005340EC" w:rsidTr="00C204B9">
        <w:trPr>
          <w:trHeight w:val="56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4C29A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108 895,0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29 116,4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26,7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108 895,0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29 116,4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26,7</w:t>
            </w:r>
          </w:p>
        </w:tc>
      </w:tr>
      <w:tr w:rsidR="005340EC" w:rsidTr="00C204B9">
        <w:trPr>
          <w:trHeight w:val="135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Развитие коммунальной инфраструктуры в Томской области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108 895,0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29 116,4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26,7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Реконструкция водопроводной линии от ул. Пушкина по пер. Переездному, пер. Осеннему, ул. Транспортной, пер. Паровозному, пер. Железнодорожному до пер. Путевого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19WИ351540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97 849,8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25 979,3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26,6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Строительство участка квартальной тепловой сети 6В от тепловой камеры У-С25А(101) до тепловой сети по адресу улица Большая Подгорная, дом 159А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19WИ351540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11 045,2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3 137,1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28,4</w:t>
            </w:r>
          </w:p>
        </w:tc>
      </w:tr>
      <w:tr w:rsidR="005340EC" w:rsidTr="00C204B9">
        <w:trPr>
          <w:trHeight w:val="44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7524D5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242 167,2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133 111,0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55,0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242 167,2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133 111,0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55,0</w:t>
            </w:r>
          </w:p>
        </w:tc>
      </w:tr>
      <w:tr w:rsidR="005340EC" w:rsidTr="00C204B9">
        <w:trPr>
          <w:trHeight w:val="11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Развитие образования в Томской области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0702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242 167,2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133 111,0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55,0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Общеобразовательная организация на 1100 мест по ул. В. Высоцкого, 14 в г.Томске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09396R3050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13 540,9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13 540,9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Общеобразовательная организация на 1100 мест по ул. А.Крячкова, 3 в г.Томске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09WЮ450490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228 626,3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119 570,1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52,3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123 620,1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123 620,1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5340EC" w:rsidTr="00C204B9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lastRenderedPageBreak/>
              <w:t xml:space="preserve">Государственная программа 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Комплексное развитие сельских территорий Томской области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1102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270000000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123 620,1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5340EC" w:rsidTr="00C204B9">
        <w:trPr>
          <w:trHeight w:val="11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Крытый каток с искусственным льдом по адресу: Томская область, г.Асино, ул. 9 Мая, 36/3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1102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27397R5764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123 620,1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5340EC" w:rsidTr="00C204B9">
        <w:trPr>
          <w:trHeight w:val="680"/>
        </w:trPr>
        <w:tc>
          <w:tcPr>
            <w:tcW w:w="10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4D5" w:rsidRPr="007524D5" w:rsidRDefault="005235CE" w:rsidP="00710FA6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5340EC" w:rsidTr="00C204B9">
        <w:trPr>
          <w:trHeight w:val="4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5340EC" w:rsidTr="00C204B9">
        <w:trPr>
          <w:trHeight w:val="197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5340EC" w:rsidTr="00C204B9">
        <w:trPr>
          <w:trHeight w:val="169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524D5">
              <w:rPr>
                <w:rFonts w:eastAsia="Times New Roman" w:cs="Arial"/>
                <w:color w:val="00000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5340EC" w:rsidTr="00C204B9">
        <w:trPr>
          <w:trHeight w:val="20"/>
        </w:trPr>
        <w:tc>
          <w:tcPr>
            <w:tcW w:w="5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за счёт безвозмездных поступлений от государственных организаций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104 070,6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50,0</w:t>
            </w:r>
          </w:p>
        </w:tc>
      </w:tr>
      <w:tr w:rsidR="005340EC" w:rsidTr="00C204B9">
        <w:trPr>
          <w:trHeight w:val="721"/>
        </w:trPr>
        <w:tc>
          <w:tcPr>
            <w:tcW w:w="10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10FA6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5340EC" w:rsidTr="00C204B9">
        <w:trPr>
          <w:trHeight w:val="41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5340EC" w:rsidTr="00C204B9">
        <w:trPr>
          <w:trHeight w:val="169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4D5" w:rsidRPr="007524D5" w:rsidRDefault="007524D5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5340EC" w:rsidTr="00C204B9">
        <w:trPr>
          <w:trHeight w:val="139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5340EC" w:rsidTr="00C204B9">
        <w:trPr>
          <w:trHeight w:val="760"/>
        </w:trPr>
        <w:tc>
          <w:tcPr>
            <w:tcW w:w="10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5340EC" w:rsidTr="00C204B9">
        <w:trPr>
          <w:trHeight w:val="2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lastRenderedPageBreak/>
              <w:t>ВСЕГО по разделу 2: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104 070,6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2.2. Объекты недвижимого имущества, приобретаемы</w:t>
            </w:r>
            <w:bookmarkStart w:id="0" w:name="_GoBack"/>
            <w:bookmarkEnd w:id="0"/>
            <w:r w:rsidRPr="007524D5">
              <w:rPr>
                <w:rFonts w:eastAsia="Times New Roman" w:cs="Arial"/>
                <w:b/>
                <w:bCs/>
                <w:lang w:eastAsia="ru-RU"/>
              </w:rPr>
              <w:t xml:space="preserve">е в муниципальную собственность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524D5">
              <w:rPr>
                <w:rFonts w:eastAsia="Times New Roman" w:cs="Arial"/>
                <w:color w:val="00000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104 070,6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50,0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104 070,6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104 070,6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50,0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Жильё и городская среда Томской области</w:t>
            </w:r>
            <w:r w:rsidR="00BC2352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7524D5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104 070,6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50,0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7524D5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5340EC" w:rsidTr="00C204B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13WИ267483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104 070,6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4D5" w:rsidRPr="007524D5" w:rsidRDefault="005235CE" w:rsidP="007524D5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7524D5">
              <w:rPr>
                <w:rFonts w:eastAsia="Times New Roman" w:cs="Arial"/>
                <w:lang w:eastAsia="ru-RU"/>
              </w:rPr>
              <w:t>50,0</w:t>
            </w:r>
          </w:p>
        </w:tc>
      </w:tr>
    </w:tbl>
    <w:p w:rsidR="007524D5" w:rsidRPr="00FA59E2" w:rsidRDefault="007524D5" w:rsidP="008838A1">
      <w:pPr>
        <w:spacing w:after="0" w:line="240" w:lineRule="auto"/>
        <w:jc w:val="center"/>
        <w:rPr>
          <w:b/>
          <w:sz w:val="26"/>
          <w:szCs w:val="26"/>
        </w:rPr>
      </w:pPr>
    </w:p>
    <w:sectPr w:rsidR="007524D5" w:rsidRPr="00FA59E2" w:rsidSect="0089367A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CE" w:rsidRDefault="005235CE">
      <w:pPr>
        <w:spacing w:after="0" w:line="240" w:lineRule="auto"/>
      </w:pPr>
      <w:r>
        <w:separator/>
      </w:r>
    </w:p>
  </w:endnote>
  <w:endnote w:type="continuationSeparator" w:id="0">
    <w:p w:rsidR="005235CE" w:rsidRDefault="00523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CE" w:rsidRDefault="005235CE">
      <w:pPr>
        <w:spacing w:after="0" w:line="240" w:lineRule="auto"/>
      </w:pPr>
      <w:r>
        <w:separator/>
      </w:r>
    </w:p>
  </w:footnote>
  <w:footnote w:type="continuationSeparator" w:id="0">
    <w:p w:rsidR="005235CE" w:rsidRDefault="00523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235CE" w:rsidRPr="00870602" w:rsidRDefault="005235CE" w:rsidP="00870602">
        <w:pPr>
          <w:pStyle w:val="a5"/>
          <w:jc w:val="center"/>
          <w:rPr>
            <w:sz w:val="24"/>
            <w:szCs w:val="24"/>
          </w:rPr>
        </w:pPr>
        <w:r w:rsidRPr="00870602">
          <w:rPr>
            <w:sz w:val="24"/>
            <w:szCs w:val="24"/>
          </w:rPr>
          <w:fldChar w:fldCharType="begin"/>
        </w:r>
        <w:r w:rsidRPr="00870602">
          <w:rPr>
            <w:sz w:val="24"/>
            <w:szCs w:val="24"/>
          </w:rPr>
          <w:instrText>PAGE   \* MERGEFORMAT</w:instrText>
        </w:r>
        <w:r w:rsidRPr="00870602">
          <w:rPr>
            <w:sz w:val="24"/>
            <w:szCs w:val="24"/>
          </w:rPr>
          <w:fldChar w:fldCharType="separate"/>
        </w:r>
        <w:r w:rsidR="00710FA6">
          <w:rPr>
            <w:noProof/>
            <w:sz w:val="24"/>
            <w:szCs w:val="24"/>
          </w:rPr>
          <w:t>4</w:t>
        </w:r>
        <w:r w:rsidRPr="00870602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69"/>
    <w:rsid w:val="0002062B"/>
    <w:rsid w:val="00031AB4"/>
    <w:rsid w:val="000327A4"/>
    <w:rsid w:val="00063833"/>
    <w:rsid w:val="00072C4C"/>
    <w:rsid w:val="000B4CAD"/>
    <w:rsid w:val="00107AF7"/>
    <w:rsid w:val="0013623D"/>
    <w:rsid w:val="001666A4"/>
    <w:rsid w:val="001C0512"/>
    <w:rsid w:val="001E5193"/>
    <w:rsid w:val="001F0B2C"/>
    <w:rsid w:val="00280F13"/>
    <w:rsid w:val="00284E83"/>
    <w:rsid w:val="00285AC7"/>
    <w:rsid w:val="002B1352"/>
    <w:rsid w:val="002D6159"/>
    <w:rsid w:val="00300C49"/>
    <w:rsid w:val="00316CFF"/>
    <w:rsid w:val="00364D0B"/>
    <w:rsid w:val="0037717F"/>
    <w:rsid w:val="003B0481"/>
    <w:rsid w:val="003C525D"/>
    <w:rsid w:val="003C665C"/>
    <w:rsid w:val="004035DE"/>
    <w:rsid w:val="00410F7D"/>
    <w:rsid w:val="0043702D"/>
    <w:rsid w:val="004C29A2"/>
    <w:rsid w:val="00512579"/>
    <w:rsid w:val="005216A7"/>
    <w:rsid w:val="005235CE"/>
    <w:rsid w:val="00527009"/>
    <w:rsid w:val="005340EC"/>
    <w:rsid w:val="005434C7"/>
    <w:rsid w:val="0059715B"/>
    <w:rsid w:val="005B6F7C"/>
    <w:rsid w:val="005C70DF"/>
    <w:rsid w:val="005D12DB"/>
    <w:rsid w:val="005F295D"/>
    <w:rsid w:val="005F62DD"/>
    <w:rsid w:val="00606A4E"/>
    <w:rsid w:val="00613740"/>
    <w:rsid w:val="006304F4"/>
    <w:rsid w:val="006537D0"/>
    <w:rsid w:val="00681C3D"/>
    <w:rsid w:val="006A576C"/>
    <w:rsid w:val="00702F42"/>
    <w:rsid w:val="00710FA6"/>
    <w:rsid w:val="00713CD4"/>
    <w:rsid w:val="0073010C"/>
    <w:rsid w:val="00751DAB"/>
    <w:rsid w:val="007524D5"/>
    <w:rsid w:val="007832D2"/>
    <w:rsid w:val="0079560A"/>
    <w:rsid w:val="007D2179"/>
    <w:rsid w:val="00804EE7"/>
    <w:rsid w:val="008269F5"/>
    <w:rsid w:val="00836D59"/>
    <w:rsid w:val="00856F0F"/>
    <w:rsid w:val="00870602"/>
    <w:rsid w:val="00877687"/>
    <w:rsid w:val="008838A1"/>
    <w:rsid w:val="0089367A"/>
    <w:rsid w:val="00894B4E"/>
    <w:rsid w:val="008B6A9F"/>
    <w:rsid w:val="008E6A75"/>
    <w:rsid w:val="00970D91"/>
    <w:rsid w:val="0097461F"/>
    <w:rsid w:val="009A5FE9"/>
    <w:rsid w:val="009F6EEC"/>
    <w:rsid w:val="00A04761"/>
    <w:rsid w:val="00A1318F"/>
    <w:rsid w:val="00A16304"/>
    <w:rsid w:val="00A20AD6"/>
    <w:rsid w:val="00A33A69"/>
    <w:rsid w:val="00A62297"/>
    <w:rsid w:val="00AA6EB4"/>
    <w:rsid w:val="00AD03A4"/>
    <w:rsid w:val="00AF728B"/>
    <w:rsid w:val="00B31425"/>
    <w:rsid w:val="00B33C1F"/>
    <w:rsid w:val="00B77A8D"/>
    <w:rsid w:val="00BA56A1"/>
    <w:rsid w:val="00BC2352"/>
    <w:rsid w:val="00BD23DE"/>
    <w:rsid w:val="00C157C9"/>
    <w:rsid w:val="00C204B9"/>
    <w:rsid w:val="00C51CFF"/>
    <w:rsid w:val="00C60FAA"/>
    <w:rsid w:val="00CE4C00"/>
    <w:rsid w:val="00CF640B"/>
    <w:rsid w:val="00D02B5F"/>
    <w:rsid w:val="00D30FD4"/>
    <w:rsid w:val="00D45CD1"/>
    <w:rsid w:val="00D667A9"/>
    <w:rsid w:val="00D720EE"/>
    <w:rsid w:val="00D86E7E"/>
    <w:rsid w:val="00D969F0"/>
    <w:rsid w:val="00DA2F07"/>
    <w:rsid w:val="00DB253A"/>
    <w:rsid w:val="00DB5347"/>
    <w:rsid w:val="00DE273A"/>
    <w:rsid w:val="00ED6C2F"/>
    <w:rsid w:val="00EE2115"/>
    <w:rsid w:val="00F52D42"/>
    <w:rsid w:val="00F551D4"/>
    <w:rsid w:val="00F90AD8"/>
    <w:rsid w:val="00F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4">
    <w:name w:val="xl8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5">
    <w:name w:val="xl8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7">
    <w:name w:val="xl8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89">
    <w:name w:val="xl8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rsid w:val="008838A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9">
    <w:name w:val="xl9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2">
    <w:name w:val="xl11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8838A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24">
    <w:name w:val="xl12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lang w:eastAsia="ru-RU"/>
    </w:rPr>
  </w:style>
  <w:style w:type="paragraph" w:customStyle="1" w:styleId="xl139">
    <w:name w:val="xl13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46">
    <w:name w:val="xl14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55">
    <w:name w:val="xl15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63">
    <w:name w:val="xl16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64">
    <w:name w:val="xl164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0">
    <w:name w:val="xl17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1">
    <w:name w:val="xl171"/>
    <w:basedOn w:val="a"/>
    <w:rsid w:val="008838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4">
    <w:name w:val="xl8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5">
    <w:name w:val="xl8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7">
    <w:name w:val="xl8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89">
    <w:name w:val="xl8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rsid w:val="008838A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9">
    <w:name w:val="xl9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2">
    <w:name w:val="xl11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8838A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24">
    <w:name w:val="xl12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lang w:eastAsia="ru-RU"/>
    </w:rPr>
  </w:style>
  <w:style w:type="paragraph" w:customStyle="1" w:styleId="xl139">
    <w:name w:val="xl13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46">
    <w:name w:val="xl14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55">
    <w:name w:val="xl15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63">
    <w:name w:val="xl16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64">
    <w:name w:val="xl164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0">
    <w:name w:val="xl17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1">
    <w:name w:val="xl171"/>
    <w:basedOn w:val="a"/>
    <w:rsid w:val="008838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3F4A9-0EA7-4D06-AEEB-64C9ECDF9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2</cp:revision>
  <cp:lastPrinted>2025-10-24T05:12:00Z</cp:lastPrinted>
  <dcterms:created xsi:type="dcterms:W3CDTF">2025-10-24T05:13:00Z</dcterms:created>
  <dcterms:modified xsi:type="dcterms:W3CDTF">2025-10-24T05:13:00Z</dcterms:modified>
</cp:coreProperties>
</file>